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6E" w:rsidRPr="009607A8" w:rsidRDefault="00EB566E" w:rsidP="00EB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B566E" w:rsidRPr="009607A8" w:rsidRDefault="00EB566E" w:rsidP="00EB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B566E" w:rsidRPr="009607A8" w:rsidRDefault="00EB566E" w:rsidP="00EB5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ул. </w:t>
      </w:r>
      <w:r>
        <w:rPr>
          <w:rFonts w:ascii="Times New Roman" w:hAnsi="Times New Roman" w:cs="Times New Roman"/>
          <w:b/>
          <w:sz w:val="24"/>
          <w:szCs w:val="24"/>
        </w:rPr>
        <w:t>Озерная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bookmarkEnd w:id="0"/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EB566E" w:rsidRPr="0033622A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1999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5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65, л/счетов - 65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145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2986,4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2986,4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64,1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EB566E" w:rsidTr="00230B2F">
        <w:tc>
          <w:tcPr>
            <w:tcW w:w="675" w:type="dxa"/>
            <w:vAlign w:val="center"/>
          </w:tcPr>
          <w:p w:rsidR="00EB566E" w:rsidRPr="00B225DD" w:rsidRDefault="00EB566E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EB566E" w:rsidRPr="00B225DD" w:rsidRDefault="00EB566E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B566E" w:rsidRPr="00B225DD" w:rsidRDefault="00EB566E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-222,7</w:t>
            </w: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B566E" w:rsidRPr="00B225DD" w:rsidRDefault="00EB566E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549,0</w:t>
            </w: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549,0</w:t>
            </w: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B566E" w:rsidRPr="00B225DD" w:rsidRDefault="00EB566E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B566E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</w:tr>
      <w:tr w:rsidR="00EB566E" w:rsidTr="00230B2F">
        <w:tc>
          <w:tcPr>
            <w:tcW w:w="675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B566E" w:rsidRPr="00B225DD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EB566E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EB566E" w:rsidRPr="00B225DD" w:rsidRDefault="00EB566E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237,8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B566E" w:rsidRPr="00C56E4C" w:rsidRDefault="00EB566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EB566E" w:rsidRPr="00C56E4C" w:rsidRDefault="00EB566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634,4</w:t>
            </w:r>
          </w:p>
        </w:tc>
      </w:tr>
      <w:tr w:rsidR="00EB566E" w:rsidTr="00230B2F">
        <w:tc>
          <w:tcPr>
            <w:tcW w:w="675" w:type="dxa"/>
          </w:tcPr>
          <w:p w:rsidR="00EB566E" w:rsidRDefault="00EB566E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B566E" w:rsidRPr="00C56E4C" w:rsidRDefault="00EB566E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EB566E" w:rsidRPr="00C56E4C" w:rsidRDefault="00EB566E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-85,4</w:t>
            </w:r>
          </w:p>
        </w:tc>
      </w:tr>
    </w:tbl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01.01.2021г. составляет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   291,7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566E" w:rsidRDefault="00EB566E" w:rsidP="00EB5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66E" w:rsidRDefault="00EB566E" w:rsidP="00EB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B566E" w:rsidRDefault="00EB566E" w:rsidP="00EB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B566E" w:rsidRDefault="00EB566E" w:rsidP="00EB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B566E" w:rsidRDefault="00EB566E" w:rsidP="00EB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EB566E" w:rsidRDefault="00EB566E" w:rsidP="00EB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B566E" w:rsidRDefault="00EB566E" w:rsidP="00EB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6E" w:rsidRPr="006D099B" w:rsidRDefault="00EB566E" w:rsidP="00EB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B566E" w:rsidRPr="00D964FC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63 шт.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трубопровода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горячеговодоснабжения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заменой участков труб в квартирах и подвале.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трубопроводов канализации с частичной заменой труб.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кранов на стояках отопления.</w:t>
      </w:r>
    </w:p>
    <w:p w:rsidR="00EB566E" w:rsidRDefault="00EB566E" w:rsidP="00EB5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задвижек и кранов на сетях отопления.</w:t>
      </w:r>
    </w:p>
    <w:p w:rsidR="00EB566E" w:rsidRDefault="00EB566E" w:rsidP="00EB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6E" w:rsidRDefault="00EB566E" w:rsidP="00EB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6E" w:rsidRDefault="00EB566E" w:rsidP="00EB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6E" w:rsidRDefault="00EB566E" w:rsidP="00EB5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6E" w:rsidRPr="006734FB" w:rsidRDefault="00EB566E" w:rsidP="00EB56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B566E" w:rsidRDefault="00EB566E" w:rsidP="00EB56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566E" w:rsidRDefault="00EB566E" w:rsidP="00EB56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DF0">
        <w:rPr>
          <w:rFonts w:ascii="Times New Roman" w:hAnsi="Times New Roman" w:cs="Times New Roman"/>
          <w:sz w:val="24"/>
          <w:szCs w:val="24"/>
        </w:rPr>
        <w:t>Подготовка жилого дома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64DF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64DF0">
        <w:rPr>
          <w:rFonts w:ascii="Times New Roman" w:hAnsi="Times New Roman" w:cs="Times New Roman"/>
          <w:sz w:val="24"/>
          <w:szCs w:val="24"/>
        </w:rPr>
        <w:t>гг.</w:t>
      </w:r>
    </w:p>
    <w:p w:rsidR="00EB566E" w:rsidRDefault="00EB566E" w:rsidP="00EB56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EB566E" w:rsidRDefault="00EB566E" w:rsidP="00EB56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узла учета холодной воды.</w:t>
      </w:r>
    </w:p>
    <w:p w:rsidR="00EB566E" w:rsidRDefault="00EB566E" w:rsidP="00EB56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Спиливание и вывоз деревьев 1 подъезд.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6E"/>
    <w:rsid w:val="008714A4"/>
    <w:rsid w:val="00EB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6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2021-04-12T08:19:00Z</dcterms:created>
  <dcterms:modified xsi:type="dcterms:W3CDTF">2021-04-12T08:19:00Z</dcterms:modified>
</cp:coreProperties>
</file>